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14F02" w:rsidTr="00C14F02">
        <w:tc>
          <w:tcPr>
            <w:tcW w:w="4785" w:type="dxa"/>
          </w:tcPr>
          <w:p w:rsidR="00C14F02" w:rsidRDefault="00C14F02" w:rsidP="002111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0"/>
            </w:tblGrid>
            <w:tr w:rsidR="00C14F02" w:rsidRPr="00C14F02" w:rsidTr="007C01EE">
              <w:tc>
                <w:tcPr>
                  <w:tcW w:w="5013" w:type="dxa"/>
                </w:tcPr>
                <w:p w:rsidR="00C14F02" w:rsidRPr="00C14F02" w:rsidRDefault="00C14F02" w:rsidP="00C14F0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pacing w:val="-3"/>
                      <w:sz w:val="28"/>
                      <w:szCs w:val="28"/>
                    </w:rPr>
                  </w:pPr>
                  <w:r w:rsidRPr="00C14F02">
                    <w:rPr>
                      <w:rFonts w:ascii="Times New Roman" w:hAnsi="Times New Roman" w:cs="Times New Roman"/>
                      <w:color w:val="000000"/>
                      <w:spacing w:val="-3"/>
                      <w:sz w:val="28"/>
                      <w:szCs w:val="28"/>
                    </w:rPr>
                    <w:t xml:space="preserve">У Т В Е </w:t>
                  </w:r>
                  <w:proofErr w:type="gramStart"/>
                  <w:r w:rsidRPr="00C14F02">
                    <w:rPr>
                      <w:rFonts w:ascii="Times New Roman" w:hAnsi="Times New Roman" w:cs="Times New Roman"/>
                      <w:color w:val="000000"/>
                      <w:spacing w:val="-3"/>
                      <w:sz w:val="28"/>
                      <w:szCs w:val="28"/>
                    </w:rPr>
                    <w:t>Р</w:t>
                  </w:r>
                  <w:proofErr w:type="gramEnd"/>
                  <w:r w:rsidRPr="00C14F02">
                    <w:rPr>
                      <w:rFonts w:ascii="Times New Roman" w:hAnsi="Times New Roman" w:cs="Times New Roman"/>
                      <w:color w:val="000000"/>
                      <w:spacing w:val="-3"/>
                      <w:sz w:val="28"/>
                      <w:szCs w:val="28"/>
                    </w:rPr>
                    <w:t xml:space="preserve"> Ж Д А Ю</w:t>
                  </w:r>
                </w:p>
                <w:p w:rsidR="00C14F02" w:rsidRPr="00C14F02" w:rsidRDefault="00C14F02" w:rsidP="00C14F0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pacing w:val="-3"/>
                      <w:sz w:val="28"/>
                      <w:szCs w:val="28"/>
                    </w:rPr>
                  </w:pPr>
                  <w:r w:rsidRPr="00C14F02">
                    <w:rPr>
                      <w:rFonts w:ascii="Times New Roman" w:hAnsi="Times New Roman" w:cs="Times New Roman"/>
                      <w:color w:val="000000"/>
                      <w:spacing w:val="-3"/>
                      <w:sz w:val="28"/>
                      <w:szCs w:val="28"/>
                    </w:rPr>
                    <w:t>Директор АНО СОН «С Любовью»</w:t>
                  </w:r>
                </w:p>
                <w:p w:rsidR="00C14F02" w:rsidRPr="00C14F02" w:rsidRDefault="00C14F02" w:rsidP="00C14F0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pacing w:val="-3"/>
                      <w:sz w:val="28"/>
                      <w:szCs w:val="28"/>
                    </w:rPr>
                  </w:pPr>
                  <w:r w:rsidRPr="00C14F02">
                    <w:rPr>
                      <w:rFonts w:ascii="Times New Roman" w:hAnsi="Times New Roman" w:cs="Times New Roman"/>
                      <w:color w:val="000000"/>
                      <w:spacing w:val="-3"/>
                      <w:sz w:val="28"/>
                      <w:szCs w:val="28"/>
                    </w:rPr>
                    <w:t>____________</w:t>
                  </w:r>
                  <w:proofErr w:type="spellStart"/>
                  <w:r w:rsidRPr="00C14F02">
                    <w:rPr>
                      <w:rFonts w:ascii="Times New Roman" w:hAnsi="Times New Roman" w:cs="Times New Roman"/>
                      <w:color w:val="000000"/>
                      <w:spacing w:val="-3"/>
                      <w:sz w:val="28"/>
                      <w:szCs w:val="28"/>
                    </w:rPr>
                    <w:t>Л.В.Колосовская</w:t>
                  </w:r>
                  <w:proofErr w:type="spellEnd"/>
                </w:p>
                <w:p w:rsidR="00C14F02" w:rsidRPr="00C14F02" w:rsidRDefault="00C14F02" w:rsidP="00C14F02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C14F02">
                    <w:rPr>
                      <w:rFonts w:ascii="Times New Roman" w:hAnsi="Times New Roman" w:cs="Times New Roman"/>
                      <w:color w:val="000000"/>
                      <w:spacing w:val="-3"/>
                      <w:sz w:val="28"/>
                      <w:szCs w:val="28"/>
                    </w:rPr>
                    <w:t>«___» _____________ 20   г.</w:t>
                  </w:r>
                </w:p>
              </w:tc>
            </w:tr>
          </w:tbl>
          <w:p w:rsidR="00C14F02" w:rsidRDefault="00C14F02" w:rsidP="002111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14F02" w:rsidRDefault="00C14F02" w:rsidP="002111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4F02" w:rsidRDefault="00C14F02" w:rsidP="002111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4F02" w:rsidRDefault="00C14F02" w:rsidP="002111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1E4BD4" w:rsidRDefault="000E04C6" w:rsidP="002111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Автономная некоммерческая организация </w:t>
      </w:r>
    </w:p>
    <w:p w:rsidR="00211189" w:rsidRDefault="000E04C6" w:rsidP="002111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социального обслуживания населения «С Любовью»</w:t>
      </w:r>
    </w:p>
    <w:p w:rsidR="00211189" w:rsidRDefault="00211189" w:rsidP="002111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4B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уполном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оченного по охране труда на </w:t>
      </w:r>
      <w:r w:rsidR="000E04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2021</w:t>
      </w:r>
      <w:r w:rsidRPr="006D4B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211189" w:rsidRPr="006D4BF1" w:rsidRDefault="00211189" w:rsidP="002111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9923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4498"/>
        <w:gridCol w:w="1796"/>
        <w:gridCol w:w="3077"/>
      </w:tblGrid>
      <w:tr w:rsidR="00211189" w:rsidRPr="006D4BF1" w:rsidTr="001E4BD4">
        <w:trPr>
          <w:trHeight w:val="12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189" w:rsidRPr="006D4BF1" w:rsidRDefault="00211189" w:rsidP="000B498F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90e6786564d68a53299a4f17eb85ce9995680091"/>
            <w:bookmarkStart w:id="2" w:name="0"/>
            <w:bookmarkEnd w:id="1"/>
            <w:bookmarkEnd w:id="2"/>
            <w:r w:rsidRPr="006D4B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6D4B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6D4B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4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189" w:rsidRPr="006D4BF1" w:rsidRDefault="00211189" w:rsidP="000B498F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мероприятия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189" w:rsidRPr="006D4BF1" w:rsidRDefault="00211189" w:rsidP="000B498F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 выполнения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189" w:rsidRPr="006D4BF1" w:rsidRDefault="00211189" w:rsidP="000B498F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D4B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Ответственный</w:t>
            </w:r>
            <w:proofErr w:type="gramEnd"/>
            <w:r w:rsidRPr="006D4B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за выполнение</w:t>
            </w:r>
          </w:p>
        </w:tc>
      </w:tr>
      <w:tr w:rsidR="00211189" w:rsidRPr="006D4BF1" w:rsidTr="001E4BD4">
        <w:trPr>
          <w:trHeight w:val="30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189" w:rsidRPr="006D4BF1" w:rsidRDefault="00211189" w:rsidP="000B4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189" w:rsidRPr="006D4BF1" w:rsidRDefault="00211189" w:rsidP="000E0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D4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 за</w:t>
            </w:r>
            <w:proofErr w:type="gramEnd"/>
            <w:r w:rsidRPr="006D4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исправностью оборудо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вания в </w:t>
            </w:r>
            <w:r w:rsidR="001E4BD4">
              <w:rPr>
                <w:rFonts w:ascii="Times New Roman" w:hAnsi="Times New Roman" w:cs="Times New Roman"/>
                <w:sz w:val="24"/>
                <w:szCs w:val="24"/>
              </w:rPr>
              <w:t>кабинетах</w:t>
            </w:r>
            <w:r w:rsidR="000E0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189" w:rsidRPr="006D4BF1" w:rsidRDefault="00211189" w:rsidP="000B4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189" w:rsidRPr="006D4BF1" w:rsidRDefault="00211189" w:rsidP="000B4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по охр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ане труда, </w:t>
            </w:r>
            <w:r w:rsidR="000E04C6" w:rsidRPr="006D4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профкома</w:t>
            </w:r>
          </w:p>
        </w:tc>
      </w:tr>
      <w:tr w:rsidR="001E4BD4" w:rsidRPr="006D4BF1" w:rsidTr="001E4BD4">
        <w:trPr>
          <w:trHeight w:val="14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BD4" w:rsidRPr="006D4BF1" w:rsidRDefault="001E4BD4" w:rsidP="000B498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D4" w:rsidRPr="006D4BF1" w:rsidRDefault="001E4BD4" w:rsidP="000241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наличия на рабочих местах инструкций по охране труда</w:t>
            </w:r>
            <w:r w:rsidR="00B41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D4" w:rsidRPr="006D4BF1" w:rsidRDefault="001E4BD4" w:rsidP="000241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D4" w:rsidRPr="006D4BF1" w:rsidRDefault="001E4BD4" w:rsidP="000241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по охране труда, председатель профкома</w:t>
            </w:r>
          </w:p>
        </w:tc>
      </w:tr>
      <w:tr w:rsidR="001E4BD4" w:rsidRPr="006D4BF1" w:rsidTr="001E4BD4">
        <w:trPr>
          <w:trHeight w:val="30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BD4" w:rsidRPr="006D4BF1" w:rsidRDefault="001E4BD4" w:rsidP="000B4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D4" w:rsidRPr="006D4BF1" w:rsidRDefault="001E4BD4" w:rsidP="000241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своевременности проведения инструктажей по охране труда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рабочих места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6D4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6D4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журналов регистрации проведения инструктажей на рабочем месте)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D4" w:rsidRPr="006D4BF1" w:rsidRDefault="001E4BD4" w:rsidP="000241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D4" w:rsidRPr="006D4BF1" w:rsidRDefault="001E4BD4" w:rsidP="000241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по охране труда</w:t>
            </w:r>
          </w:p>
        </w:tc>
      </w:tr>
      <w:tr w:rsidR="001E4BD4" w:rsidRPr="006D4BF1" w:rsidTr="001E4BD4">
        <w:trPr>
          <w:trHeight w:val="30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BD4" w:rsidRPr="006D4BF1" w:rsidRDefault="001E4BD4" w:rsidP="000B4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D4" w:rsidRPr="006D4BF1" w:rsidRDefault="001E4BD4" w:rsidP="000241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обеспечения работников спецодеждой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другими средствами индивидуальной защиты</w:t>
            </w:r>
            <w:r w:rsidRPr="006D4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D4" w:rsidRPr="006D4BF1" w:rsidRDefault="001E4BD4" w:rsidP="000241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D4" w:rsidRPr="006D4BF1" w:rsidRDefault="001E4BD4" w:rsidP="000241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по охр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ане труда, </w:t>
            </w:r>
            <w:r w:rsidRPr="006D4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профкома</w:t>
            </w:r>
          </w:p>
        </w:tc>
      </w:tr>
      <w:tr w:rsidR="001E4BD4" w:rsidRPr="006D4BF1" w:rsidTr="001E4BD4">
        <w:trPr>
          <w:trHeight w:val="30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BD4" w:rsidRPr="006D4BF1" w:rsidRDefault="001E4BD4" w:rsidP="000B4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D4" w:rsidRPr="006D4BF1" w:rsidRDefault="001E4BD4" w:rsidP="000241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учебных эвакуаций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работниками</w:t>
            </w:r>
            <w:r w:rsidRPr="006D4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D4" w:rsidRPr="006D4BF1" w:rsidRDefault="001E4BD4" w:rsidP="000241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D4" w:rsidRPr="006D4BF1" w:rsidRDefault="001E4BD4" w:rsidP="000241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по охране труда,</w:t>
            </w:r>
          </w:p>
        </w:tc>
      </w:tr>
      <w:tr w:rsidR="001E4BD4" w:rsidRPr="006D4BF1" w:rsidTr="001E4BD4">
        <w:trPr>
          <w:trHeight w:val="22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BD4" w:rsidRPr="006D4BF1" w:rsidRDefault="001E4BD4" w:rsidP="000B4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D4" w:rsidRPr="006D4BF1" w:rsidRDefault="001E4BD4" w:rsidP="000241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</w:t>
            </w:r>
            <w:r w:rsidRPr="006D4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работе комиссии по специальной оценке условий труда работников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D4" w:rsidRPr="006D4BF1" w:rsidRDefault="001E4BD4" w:rsidP="000241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работы </w:t>
            </w:r>
            <w:r w:rsidRPr="006D4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комиссии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D4" w:rsidRPr="006D4BF1" w:rsidRDefault="001E4BD4" w:rsidP="000241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по охране труда</w:t>
            </w:r>
          </w:p>
        </w:tc>
      </w:tr>
      <w:tr w:rsidR="001E4BD4" w:rsidRPr="006D4BF1" w:rsidTr="001E4BD4">
        <w:trPr>
          <w:trHeight w:val="30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BD4" w:rsidRPr="006D4BF1" w:rsidRDefault="001E4BD4" w:rsidP="000B4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D4" w:rsidRPr="006D4BF1" w:rsidRDefault="001E4BD4" w:rsidP="000241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</w:t>
            </w:r>
            <w:r w:rsidRPr="006D4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частие в работе совместного комитета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(комиссии)</w:t>
            </w:r>
            <w:r w:rsidRPr="006D4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охране труда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и работников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D4" w:rsidRPr="006D4BF1" w:rsidRDefault="001E4BD4" w:rsidP="000241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работы комитета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(комиссии)</w:t>
            </w:r>
            <w:r w:rsidRPr="006D4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охране труда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D4" w:rsidRPr="006D4BF1" w:rsidRDefault="001E4BD4" w:rsidP="000241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по охране труда</w:t>
            </w:r>
          </w:p>
        </w:tc>
      </w:tr>
      <w:tr w:rsidR="001E4BD4" w:rsidRPr="006D4BF1" w:rsidTr="001E4BD4">
        <w:trPr>
          <w:trHeight w:val="30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BD4" w:rsidRPr="006D4BF1" w:rsidRDefault="001E4BD4" w:rsidP="000B4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D4" w:rsidRPr="006D4BF1" w:rsidRDefault="001E4BD4" w:rsidP="000241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Оформлять и предъявлять представления о нарушении охраны труд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учредителю организации </w:t>
            </w:r>
            <w:r w:rsidRPr="006D4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результатам проверок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D4" w:rsidRPr="006D4BF1" w:rsidRDefault="001E4BD4" w:rsidP="000241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их выявления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D4" w:rsidRPr="006D4BF1" w:rsidRDefault="001E4BD4" w:rsidP="000241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по охране труда</w:t>
            </w:r>
          </w:p>
        </w:tc>
      </w:tr>
      <w:tr w:rsidR="001E4BD4" w:rsidRPr="006D4BF1" w:rsidTr="001E4BD4">
        <w:trPr>
          <w:trHeight w:val="22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BD4" w:rsidRPr="006D4BF1" w:rsidRDefault="001E4BD4" w:rsidP="000B4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D4" w:rsidRPr="006D4BF1" w:rsidRDefault="001E4BD4" w:rsidP="007F7A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участие в разборе жалоб и заявлений, связанных с условиями и безопасностью труда, проводить консультирование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работников </w:t>
            </w:r>
            <w:r w:rsidRPr="006D4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вопросам охраны труда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D4" w:rsidRPr="006D4BF1" w:rsidRDefault="001E4BD4" w:rsidP="007F7A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 жалоб и обращений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D4" w:rsidRPr="006D4BF1" w:rsidRDefault="001E4BD4" w:rsidP="007F7A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по охр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ане труда, </w:t>
            </w:r>
          </w:p>
        </w:tc>
      </w:tr>
      <w:tr w:rsidR="001E4BD4" w:rsidRPr="006D4BF1" w:rsidTr="001E4BD4">
        <w:trPr>
          <w:trHeight w:val="30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BD4" w:rsidRPr="006D4BF1" w:rsidRDefault="001E4BD4" w:rsidP="000B4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D4" w:rsidRPr="006D4BF1" w:rsidRDefault="001E4BD4" w:rsidP="007F7A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D4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онтроль в зимнее время за отсутствием на карнизах крыши сосулек, нависающего льда и снега: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D4" w:rsidRPr="006D4BF1" w:rsidRDefault="001E4BD4" w:rsidP="007F7A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Зимний период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D4" w:rsidRPr="006D4BF1" w:rsidRDefault="001E4BD4" w:rsidP="007F7A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по охр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ане труда, </w:t>
            </w:r>
          </w:p>
        </w:tc>
      </w:tr>
      <w:tr w:rsidR="001E4BD4" w:rsidRPr="006D4BF1" w:rsidTr="001E4BD4">
        <w:trPr>
          <w:trHeight w:val="30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BD4" w:rsidRPr="006D4BF1" w:rsidRDefault="001E4BD4" w:rsidP="000B4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D4" w:rsidRPr="006D4BF1" w:rsidRDefault="001E4BD4" w:rsidP="007F7A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Технический осмотр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помещений.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D4" w:rsidRPr="006D4BF1" w:rsidRDefault="001E4BD4" w:rsidP="007F7A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D4" w:rsidRPr="006D4BF1" w:rsidRDefault="001E4BD4" w:rsidP="007F7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по охр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ане труда, </w:t>
            </w:r>
          </w:p>
        </w:tc>
      </w:tr>
      <w:tr w:rsidR="001E4BD4" w:rsidRPr="006D4BF1" w:rsidTr="001E4BD4">
        <w:trPr>
          <w:trHeight w:val="30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BD4" w:rsidRPr="006D4BF1" w:rsidRDefault="001E4BD4" w:rsidP="000B4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4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D4" w:rsidRPr="006D4BF1" w:rsidRDefault="001E4BD4" w:rsidP="007F7A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D4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D4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состоянием пожарной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организации</w:t>
            </w:r>
            <w:r w:rsidRPr="006D4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D4" w:rsidRPr="006D4BF1" w:rsidRDefault="001E4BD4" w:rsidP="007F7A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D4" w:rsidRPr="006D4BF1" w:rsidRDefault="001E4BD4" w:rsidP="007F7A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по охр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ане труда, </w:t>
            </w:r>
          </w:p>
        </w:tc>
      </w:tr>
      <w:tr w:rsidR="001E4BD4" w:rsidRPr="006D4BF1" w:rsidTr="001E4BD4">
        <w:trPr>
          <w:trHeight w:val="30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BD4" w:rsidRPr="006D4BF1" w:rsidRDefault="001E4BD4" w:rsidP="000B4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D4" w:rsidRPr="006D4BF1" w:rsidRDefault="001E4BD4" w:rsidP="007F7A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дней охраны труда в организации, участие во Всемирном Дне охраны труда 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D4" w:rsidRPr="006D4BF1" w:rsidRDefault="001E4BD4" w:rsidP="007F7A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полгода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D4" w:rsidRPr="006D4BF1" w:rsidRDefault="001E4BD4" w:rsidP="007F7A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по охране труда, </w:t>
            </w:r>
          </w:p>
        </w:tc>
      </w:tr>
      <w:tr w:rsidR="001E4BD4" w:rsidRPr="006D4BF1" w:rsidTr="001E4BD4">
        <w:trPr>
          <w:trHeight w:val="30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BD4" w:rsidRPr="006D4BF1" w:rsidRDefault="001E4BD4" w:rsidP="000B4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D4" w:rsidRPr="006D4BF1" w:rsidRDefault="001E4BD4" w:rsidP="00B11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проведения инструктажей</w:t>
            </w:r>
            <w:r w:rsidRPr="006D4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проведении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массовых спортивных и культурных мероприятий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D4" w:rsidRPr="006D4BF1" w:rsidRDefault="001E4BD4" w:rsidP="00B11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организации проведения  массовых мероприятий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D4" w:rsidRPr="006D4BF1" w:rsidRDefault="001E4BD4" w:rsidP="00B11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по охр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ане труда, </w:t>
            </w:r>
          </w:p>
        </w:tc>
      </w:tr>
      <w:tr w:rsidR="001E4BD4" w:rsidRPr="006D4BF1" w:rsidTr="001E4BD4">
        <w:trPr>
          <w:trHeight w:val="30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BD4" w:rsidRPr="006D4BF1" w:rsidRDefault="001E4BD4" w:rsidP="000B4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D4" w:rsidRDefault="001E4BD4" w:rsidP="00F47BEA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60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онтроль за</w:t>
            </w:r>
            <w:proofErr w:type="gramEnd"/>
            <w:r w:rsidRPr="00660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освещенностью рабочих мест.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D4" w:rsidRDefault="001E4BD4" w:rsidP="00F47BEA">
            <w:pPr>
              <w:jc w:val="center"/>
            </w:pPr>
            <w:r w:rsidRPr="006D4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полгода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D4" w:rsidRDefault="001E4BD4" w:rsidP="00F4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по охр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ане труда, </w:t>
            </w:r>
          </w:p>
          <w:p w:rsidR="001E4BD4" w:rsidRDefault="001E4BD4" w:rsidP="00F47BEA">
            <w:pPr>
              <w:jc w:val="center"/>
            </w:pPr>
          </w:p>
        </w:tc>
      </w:tr>
      <w:tr w:rsidR="001E4BD4" w:rsidRPr="006D4BF1" w:rsidTr="001E4BD4">
        <w:trPr>
          <w:trHeight w:val="30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BD4" w:rsidRPr="006D4BF1" w:rsidRDefault="001E4BD4" w:rsidP="000B4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D4" w:rsidRDefault="001E4BD4" w:rsidP="00F47B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60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частие в работе комиссии по расследованию несчастных случаев на производстве и профессиональных заболеваний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D4" w:rsidRPr="00E32093" w:rsidRDefault="001E4BD4" w:rsidP="00F47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09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D4" w:rsidRDefault="001E4BD4" w:rsidP="00F4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по охр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ане труда, </w:t>
            </w:r>
          </w:p>
          <w:p w:rsidR="001E4BD4" w:rsidRDefault="001E4BD4" w:rsidP="00F47BEA"/>
        </w:tc>
      </w:tr>
      <w:tr w:rsidR="001E4BD4" w:rsidRPr="006D4BF1" w:rsidTr="001E4BD4">
        <w:trPr>
          <w:trHeight w:val="30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BD4" w:rsidRPr="006D4BF1" w:rsidRDefault="001E4BD4" w:rsidP="000B4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D4" w:rsidRDefault="001E4BD4" w:rsidP="00F47B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60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частие в проведении проверок условий и охраны труда, организуемых инспектирующими органами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D4" w:rsidRPr="00E32093" w:rsidRDefault="001E4BD4" w:rsidP="00F47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09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D4" w:rsidRDefault="001E4BD4" w:rsidP="00F4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по охр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ане труда, </w:t>
            </w:r>
          </w:p>
          <w:p w:rsidR="001E4BD4" w:rsidRDefault="001E4BD4" w:rsidP="00F47BEA"/>
        </w:tc>
      </w:tr>
      <w:tr w:rsidR="001E4BD4" w:rsidRPr="006D4BF1" w:rsidTr="001E4BD4">
        <w:trPr>
          <w:trHeight w:val="30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BD4" w:rsidRPr="006D4BF1" w:rsidRDefault="001E4BD4" w:rsidP="000B4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D4" w:rsidRDefault="001E4BD4" w:rsidP="00F47B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60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частие в разборе жалоб и заявлений, связанных с условиями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безопасностью труда,</w:t>
            </w:r>
            <w:r w:rsidRPr="00660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консультирование работников по вопросам охраны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D4" w:rsidRDefault="001E4BD4" w:rsidP="00F47BEA">
            <w:pPr>
              <w:jc w:val="center"/>
            </w:pPr>
            <w:r w:rsidRPr="00660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жалоб и обращений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D4" w:rsidRDefault="001E4BD4" w:rsidP="00F4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по охр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ане труда, </w:t>
            </w:r>
          </w:p>
          <w:p w:rsidR="001E4BD4" w:rsidRDefault="001E4BD4" w:rsidP="00F47BEA"/>
        </w:tc>
      </w:tr>
      <w:tr w:rsidR="001E4BD4" w:rsidRPr="006D4BF1" w:rsidTr="001E4BD4">
        <w:trPr>
          <w:trHeight w:val="30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BD4" w:rsidRPr="006D4BF1" w:rsidRDefault="001E4BD4" w:rsidP="000B4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4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D4" w:rsidRPr="00346035" w:rsidRDefault="001E4BD4" w:rsidP="00F42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346035">
              <w:rPr>
                <w:rFonts w:ascii="Times New Roman" w:hAnsi="Times New Roman" w:cs="Times New Roman"/>
                <w:sz w:val="24"/>
                <w:szCs w:val="24"/>
              </w:rPr>
              <w:t>ыполнение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46035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санитарно-дезинфекционного режима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организации в период эпидемии.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D4" w:rsidRPr="00346035" w:rsidRDefault="001E4BD4" w:rsidP="00F42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03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D4" w:rsidRDefault="001E4BD4" w:rsidP="00F4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по охр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ане труда, </w:t>
            </w:r>
          </w:p>
          <w:p w:rsidR="001E4BD4" w:rsidRDefault="001E4BD4" w:rsidP="00F423C6">
            <w:pPr>
              <w:jc w:val="center"/>
            </w:pPr>
          </w:p>
        </w:tc>
      </w:tr>
      <w:tr w:rsidR="001E4BD4" w:rsidTr="001E4B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04"/>
        </w:trPr>
        <w:tc>
          <w:tcPr>
            <w:tcW w:w="552" w:type="dxa"/>
          </w:tcPr>
          <w:p w:rsidR="001E4BD4" w:rsidRDefault="001E4BD4" w:rsidP="000B498F">
            <w:pPr>
              <w:jc w:val="center"/>
            </w:pPr>
            <w:r>
              <w:t>20.</w:t>
            </w:r>
          </w:p>
        </w:tc>
        <w:tc>
          <w:tcPr>
            <w:tcW w:w="4498" w:type="dxa"/>
          </w:tcPr>
          <w:p w:rsidR="001E4BD4" w:rsidRPr="00346035" w:rsidRDefault="001E4BD4" w:rsidP="00F42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Вносить предложения администрации организации по улучшению условий труда работников</w:t>
            </w:r>
          </w:p>
        </w:tc>
        <w:tc>
          <w:tcPr>
            <w:tcW w:w="1796" w:type="dxa"/>
          </w:tcPr>
          <w:p w:rsidR="001E4BD4" w:rsidRPr="00346035" w:rsidRDefault="001E4BD4" w:rsidP="00F42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077" w:type="dxa"/>
          </w:tcPr>
          <w:p w:rsidR="001E4BD4" w:rsidRDefault="001E4BD4" w:rsidP="00F4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по охр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ане труда, </w:t>
            </w:r>
          </w:p>
          <w:p w:rsidR="001E4BD4" w:rsidRDefault="001E4BD4" w:rsidP="00F423C6">
            <w:pPr>
              <w:jc w:val="center"/>
            </w:pPr>
          </w:p>
        </w:tc>
      </w:tr>
      <w:tr w:rsidR="001E4BD4" w:rsidTr="001E4B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0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D4" w:rsidRDefault="001E4BD4" w:rsidP="000B498F">
            <w:pPr>
              <w:jc w:val="center"/>
            </w:pPr>
            <w:r>
              <w:t>21.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D4" w:rsidRPr="00346035" w:rsidRDefault="001E4BD4" w:rsidP="00F42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плана работы на  следующий 2022 </w:t>
            </w:r>
            <w:r w:rsidRPr="006D4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D4" w:rsidRPr="00346035" w:rsidRDefault="001E4BD4" w:rsidP="00F42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D4" w:rsidRDefault="001E4BD4" w:rsidP="00F4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по охр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ане труда, </w:t>
            </w:r>
          </w:p>
          <w:p w:rsidR="001E4BD4" w:rsidRDefault="001E4BD4" w:rsidP="00F423C6">
            <w:pPr>
              <w:jc w:val="center"/>
            </w:pPr>
          </w:p>
        </w:tc>
      </w:tr>
    </w:tbl>
    <w:p w:rsidR="00CD7D90" w:rsidRDefault="00CD7D90"/>
    <w:sectPr w:rsidR="00CD7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0A9"/>
    <w:rsid w:val="000E04C6"/>
    <w:rsid w:val="001860A9"/>
    <w:rsid w:val="001E4BD4"/>
    <w:rsid w:val="00200DC1"/>
    <w:rsid w:val="00211189"/>
    <w:rsid w:val="00B4113D"/>
    <w:rsid w:val="00C14F02"/>
    <w:rsid w:val="00CD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4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F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4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F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5</cp:revision>
  <cp:lastPrinted>2021-05-12T07:40:00Z</cp:lastPrinted>
  <dcterms:created xsi:type="dcterms:W3CDTF">2021-04-20T13:08:00Z</dcterms:created>
  <dcterms:modified xsi:type="dcterms:W3CDTF">2021-05-12T07:40:00Z</dcterms:modified>
</cp:coreProperties>
</file>